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8C" w:rsidRDefault="005B0F56" w:rsidP="006C058C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 w:rsidRPr="006C058C">
        <w:rPr>
          <w:rStyle w:val="c2"/>
          <w:b/>
          <w:sz w:val="28"/>
          <w:szCs w:val="28"/>
        </w:rPr>
        <w:t xml:space="preserve">Экологическое воспитание дошкольников </w:t>
      </w:r>
    </w:p>
    <w:p w:rsidR="005B0F56" w:rsidRPr="006C058C" w:rsidRDefault="005B0F56" w:rsidP="006C058C">
      <w:pPr>
        <w:pStyle w:val="c0"/>
        <w:spacing w:before="0" w:beforeAutospacing="0" w:after="0" w:afterAutospacing="0"/>
        <w:jc w:val="center"/>
        <w:rPr>
          <w:b/>
          <w:sz w:val="28"/>
          <w:szCs w:val="28"/>
        </w:rPr>
      </w:pPr>
      <w:r w:rsidRPr="006C058C">
        <w:rPr>
          <w:rStyle w:val="c2"/>
          <w:b/>
          <w:sz w:val="28"/>
          <w:szCs w:val="28"/>
        </w:rPr>
        <w:t>на занятиях и в повседневной жизни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   </w:t>
      </w:r>
      <w:r w:rsidR="005B0F56">
        <w:rPr>
          <w:rStyle w:val="c1"/>
        </w:rPr>
        <w:t xml:space="preserve">Понятие повседневная жизнь предусматривает процесс воспитания детей в разные режимные моменты. С точки зрения экологического воспитания наибольшее значение имеют утренние часы (до завтрака), когда дети приходят из дома, - это самое подходящее время для проведения мероприятий в уголке природы, промежуток между занятиями и обедом, вечернее время после полдника. Два последних периода чаще отводятся под прогулку на участке - они особенно важны для общения детей с природой ближайшего окружения.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r w:rsidR="005B0F56">
        <w:rPr>
          <w:rStyle w:val="c1"/>
        </w:rPr>
        <w:t xml:space="preserve">На протяжении всего учебного года воспитатель проводит с детьми ежедневный уход за обитателями уголка природы. Создание и поддержание экологически необходимых условий для растений и животных - это важнейшее мероприятие повседневной жизни. В утренние часы воспитатель вовлекает детей в совместную деятельность, которая в разных возрастных группах приобретает разную форму и организацию.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r w:rsidR="005B0F56">
        <w:rPr>
          <w:rStyle w:val="c1"/>
        </w:rPr>
        <w:t xml:space="preserve">Правильное педагогическое общение воспитателя с детьми в этом мероприятии имеет особо глубокий смысл: дошкольники учатся видеть, какие условия необходимы тому или другому живому существу, учатся определить, чего ему не хватает в данный момент, учатся практически выполнять трудовые действия, впервые овладевают орудиями труда. Общение педагога сводится к доброжелательному пояснению, четкому показу, помощи в каждом случае, когда ребёнок затрудняется. И обязательно при общении педагог должен найти возможность похвалить ребёнка, причём не один, а несколько раз на протяжении всего мероприятия: в начале похвала вселяет уверенность в ребенке, в середине - это похвала-поддержка, в конце - главная похвала как итог хорошего поступка, который совершил ребенок. Такое педагогическое общение в совместной деятельности по созданию условий для обитателей уголка природы очень быстро повышает экологическую воспитанность детей.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 </w:t>
      </w:r>
      <w:r w:rsidR="005B0F56">
        <w:rPr>
          <w:rStyle w:val="c1"/>
        </w:rPr>
        <w:t>Циклы наблюдений за обитателями уголка природы и участка детского сада - еще одно регулярное мероприятие повседневной жизни, которое проводится на протяжении учебного года. Каждый содержательный ци</w:t>
      </w:r>
      <w:proofErr w:type="gramStart"/>
      <w:r w:rsidR="005B0F56">
        <w:rPr>
          <w:rStyle w:val="c1"/>
        </w:rPr>
        <w:t>кл вкл</w:t>
      </w:r>
      <w:proofErr w:type="gramEnd"/>
      <w:r w:rsidR="005B0F56">
        <w:rPr>
          <w:rStyle w:val="c1"/>
        </w:rPr>
        <w:t xml:space="preserve">ючает ряд разных по смыслу наблюдений за одним объектом, их количество зависит от возраста детей: в старших группах - 8-10 наблюдений. Наблюдения одного цикла проводятся последовательно друг за другом с разрывом в 2 - 3 дня.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Отдельно взятое наблюдение - это короткое (5-12 минут) педагогическое мероприятие познавательного характера, которое проводится с небольшой группой (4-7) детей в уголке природы или со всей группой на участке. В зависимости от содержания наблюдения могут проводиться в разные режимные моменты: до и после завтрака, на прогулке, перед обедом и в вечернее время. Например, наблюдения за особенностями питания животных проводятся всегда утром, так как лучше всего наблюдать голодных животных, но держать их без еды до обеда - негуманно. Наблюдать за тем, как спят рыбки, птицы, конечно, лучше вечером в сумерки. Наблюдать за тем, как морская свинка с радостью поедает листья одуванчиков, принесенные ей детьми с улицы, следует после прогулки.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proofErr w:type="gramStart"/>
      <w:r w:rsidR="005B0F56">
        <w:rPr>
          <w:rStyle w:val="c1"/>
        </w:rPr>
        <w:t>На протяжении учебного года проводятся следующие циклы наблюдений: за цветущими растениями участка и песком в песочнице (сентябрь); за аквариумными рыбками (октябрь - ноябрь); за елью, ночным небом (декабрь); за зимующими птицами на участке и птицей в клетке (январь - февраль); за ростом лука на подоконнике, ветками деревьев в вазе (февраль - март); за пробуждением мать-мачехи и одуванчиков на участке (апрель - май);</w:t>
      </w:r>
      <w:proofErr w:type="gramEnd"/>
      <w:r w:rsidR="005B0F56">
        <w:rPr>
          <w:rStyle w:val="c1"/>
        </w:rPr>
        <w:t xml:space="preserve"> за божьей коровкой (в весенне-летнее время). Обозначенные циклы наблюдений типичны для подавляющего большинства дошкольных учреждений России, их осуществление создает у детей прочный фундамент конкретных знаний о природе ближайшего окружения, развивает умения взаимодействовать с ней. </w:t>
      </w:r>
      <w:proofErr w:type="spellStart"/>
      <w:proofErr w:type="gramStart"/>
      <w:r w:rsidR="005B0F56">
        <w:rPr>
          <w:rStyle w:val="c1"/>
        </w:rPr>
        <w:t>C</w:t>
      </w:r>
      <w:proofErr w:type="gramEnd"/>
      <w:r w:rsidR="005B0F56">
        <w:rPr>
          <w:rStyle w:val="c1"/>
        </w:rPr>
        <w:t>истематически</w:t>
      </w:r>
      <w:proofErr w:type="spellEnd"/>
      <w:r w:rsidR="005B0F56">
        <w:rPr>
          <w:rStyle w:val="c1"/>
        </w:rPr>
        <w:t xml:space="preserve"> в повседневной жизни проводятся наблюдения за погодой, - одну неделю в месяц дети ежедневно рассматривают небо, уточняют характер осадков, наличие ветра или его отсутствие, по одежде определяют степень тепла и холода.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lastRenderedPageBreak/>
        <w:t xml:space="preserve">  </w:t>
      </w:r>
      <w:r w:rsidR="005B0F56">
        <w:rPr>
          <w:rStyle w:val="c1"/>
        </w:rPr>
        <w:t xml:space="preserve">Окружающая природа - источник развития не только ума, но и нравственных чувств ребенка. Очень важно вызвать у ребенка положительное отношение к предметам и явлениям природы. Самым действенным средством для этого будут частые, непосредственные наблюдения.         Ухаживая и наблюдая за птичкой, рыбками, белкой, ежом, дети учатся заботливому и бережному отношению к ним, узнают, чем и как их нужно кормить. Ответная реакция животного на заботу и ласку ребенка, его привязанность к ребенку воспитывает в детях доброту и сердечность. Общаясь с животными, дети узнают много нового, интересного из их жизни.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r w:rsidR="005B0F56">
        <w:rPr>
          <w:rStyle w:val="c1"/>
        </w:rPr>
        <w:t xml:space="preserve">При правильном руководстве наблюдением окружающего ребенок начинает понимать, что хорошо, а что плохо; всем сердцем переживает доброе и злое; учится чувствовать красивое и некрасивое, учится "говорить" с птицей и цветком, солнцем и ветром и любить их.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   </w:t>
      </w:r>
      <w:r w:rsidR="005B0F56">
        <w:rPr>
          <w:rStyle w:val="c1"/>
        </w:rPr>
        <w:t xml:space="preserve">Природа - это первый эстетический воспитатель ребенка. Наблюдая природу, ребенок научится видеть, понимать и ценить ее красоту.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r w:rsidR="005B0F56">
        <w:rPr>
          <w:rStyle w:val="c1"/>
        </w:rPr>
        <w:t xml:space="preserve">Любое наблюдение - это познавательная деятельность, требующая от детей внимания, сосредоточенности, умственной активности, поэтому оно непродолжительно. Педагогическое общение воспитателя с детьми принимает познавательную окраску: педагог задает четкие, конкретные вопросы, мобилизующие детей на поиск информации, выслушивает их ответы, доброжелательно реагирует на каждое сообщение. И самое главное - хвалит за правильный ответ, похвалой стимулирует дальнейший поиск информации. Циклы наблюдений, сопровождаемые познавательным общением воспитателя с детьми, развивает в них наблюдательность, стойкий интерес к природе, формируют отчетливые конкретные представления о морфофункциональных особенностях растений и животных и их связи со средой обитания.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   </w:t>
      </w:r>
      <w:r w:rsidR="005B0F56">
        <w:rPr>
          <w:rStyle w:val="c1"/>
        </w:rPr>
        <w:t xml:space="preserve">Заполнение календаря природы - еще одно дело повседневной жизни, которое сочетается с наблюдениями. Воспитатель с детьми регулярно фиксирует погоду и состояние живой природы, когда ведутся наблюдения за ней. В младших и средних группах взрослый помогает детям после прогулки отыскать картинки с явлениями природы, которые наблюдали на улице. Вместе они одевают картонную куклу, так же как дети сами были одеты, "выпускают" ее погулять. В старших группах воспитатель учит ребят в календаре находить и закрашивать дни недели, значками обозначать погодные явления, изображать дерево и покров земли в полном соответствии с их сезонным состоянием на данный момент.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r w:rsidR="005B0F56">
        <w:rPr>
          <w:rStyle w:val="c1"/>
        </w:rPr>
        <w:t xml:space="preserve">В разгар зимней подкормки воспитатель использует календарь наблюдений за птицами: малыши находят картинки с изображением птиц, которых видели на участке, а старшие дети обозначают их значками - галочками соответствующего цвета. </w:t>
      </w:r>
    </w:p>
    <w:p w:rsidR="005B0F56" w:rsidRDefault="006C058C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r w:rsidR="005B0F56">
        <w:rPr>
          <w:rStyle w:val="c1"/>
        </w:rPr>
        <w:t xml:space="preserve">Еще один вид календаря - это рисунки, отображающие последовательно рост какого-либо растения. Это могут быть луковица в банке, посаженная в воду для проращивания зелени; ветки дерева, поставленные в конце зимы в вазу для наблюдения за распусканием почек, развертыванием молодых листочков; проращивание семян, рост и развитие какой-либо огородной или цветочной культуры. Во всех случаях рисунки, сделанные через одинаковый интервал времени, отражают последовательность роста и развития растения, его зависимость от внешних условий жизни.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Заполнение календаря - важная совместная практическая деятельность, в процессе которой воспитатель обучает детей находить нужные клеточки, обозначать значками или рисунками те явления природы, которые они наблюдали, обучает детей умению использовать и понимать символы. Особенно ценно то, что в календарях отражаются закономерные изменения природы: рост и развитие растений при соответствующих условиях, сезонные изменения живой и неживой природы. Заполненный календарь становится графической моделью, на которой одновременно представлены все изменения.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Обучая детей, заполняя с ними тот или иной календарь, воспитатель осуществляет познавательное общение с дошкольниками, - показывает, где и что надо изобразить, поясняет, поправляет, - в общем, доброжелательно помогает им освоить это дело. Нет сомнения, что такая совместная деятельность и деловое общение развивают интеллект детей и личность в целом.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lastRenderedPageBreak/>
        <w:t xml:space="preserve"> Общение детей с природой - это отдельные взаимосвязанные мероприятия, позволяющие научить детей духовному контакту с растениями и животными. Общение с природой - не столько интеллектуальная, сколько этическая форма взаимодействия детей с природой, приносящая радость, развивающая гуманные чувства и правильное отношение к природе, ко всему живому.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В повседневной жизни с дошкольниками можно проводить обстоятельные мероприятия, насыщенные разными видами деятельности и имеющими большое развивающее значение. Полезны и интересны для детей выходы на природу в ближайшее окружение. Воспитатель может совершать с детьми непродолжительные прогулки, имеющие одну конкретную цель, а может организовать поход </w:t>
      </w:r>
      <w:proofErr w:type="gramStart"/>
      <w:r>
        <w:rPr>
          <w:rStyle w:val="c1"/>
        </w:rPr>
        <w:t>на</w:t>
      </w:r>
      <w:proofErr w:type="gramEnd"/>
      <w:r>
        <w:rPr>
          <w:rStyle w:val="c1"/>
        </w:rPr>
        <w:t xml:space="preserve"> полдня.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Поход - это интересное комплексное мероприятие, в процессе которого решаются разные педагогические задачи: оздоровительные, познавательные, природоохранные, эстетические. Поход - это комплексное мероприятие не только по сочетанию задач и видов деятельности, но прежде всего по своей организации. Его планируют, готовят, обдумывают несколько взрослых - эколог, воспитатель физкультуры, медсестра, методист и воспитатель группы. Совместно они разрабатывают план и сценарий похода, определяют маршрут и решение разных задач по мере его прохождения. Воспитатель вместе с экологом и методистом продумывают, какие наблюдения можно провести с детьми в это время года в этом месте, какие значимые экологические объекты показать на маршруте, как разнообразить виды деятельности. Инструктор по </w:t>
      </w:r>
      <w:proofErr w:type="spellStart"/>
      <w:r>
        <w:rPr>
          <w:rStyle w:val="c1"/>
        </w:rPr>
        <w:t>физвоспитанию</w:t>
      </w:r>
      <w:proofErr w:type="spellEnd"/>
      <w:r>
        <w:rPr>
          <w:rStyle w:val="c1"/>
        </w:rPr>
        <w:t xml:space="preserve"> и медсестра обдумывают безопасность похода, физкультурно-оздоровительные включения, организацию отдыха и питания.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Оздоровительное, воспитательное и развивающее значение для детей имеют лишь те походы, которые правильно подготовлены и организованы. Природное окружение должно быть хорошо обследование и изучено взрослым, что позволит точно составить маршрут, спланировать время и место остановок, отдыха, привала, позволит определить содержание наблюдений и других видов деятельности. Подготовка к походу начинается за несколько дней: воспитатель сообщает детям, куда они пойдут, с какой целью. Правильно спланированная и организованная подготовка создает хороший настрой у всех участников похода (педагогов, детей и их родителей), а само мероприятие оставляет глубокий эмоциональный след у каждого участника.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Экскурсии отличаются от похода меньшим объемом всех его параметров: продолжительности пребывания на природе, количества педагогических задач, видов деятельности, уровня подготовки и оснащения. Они легче в организации, поэтому могут проводиться чаще, чем походы.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Походы и экскурсии с детьми в природу дают им ни с чем </w:t>
      </w:r>
      <w:proofErr w:type="gramStart"/>
      <w:r>
        <w:rPr>
          <w:rStyle w:val="c1"/>
        </w:rPr>
        <w:t>не сравнимые</w:t>
      </w:r>
      <w:proofErr w:type="gramEnd"/>
      <w:r>
        <w:rPr>
          <w:rStyle w:val="c1"/>
        </w:rPr>
        <w:t xml:space="preserve"> живые и яркие впечатления о красоте и аромате цветов, травы, осенней листвы, о разноголосом пении птиц, о причудливой форме белых кучевых облаков, о сверкающих на солнце изумрудных капельках дождя и т. д.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Старших дошкольников можно включить в природоохранительные акции - социально значимые мероприятия, которые могут быть проведены в дошкольном учреждении совместно сотрудниками и детьми, а возможно, и при участии родителей. Акции, как правило, приурочены к каким-либо датам, сообщениям, имеющим общественное значение, поэтому они имеют широкий резонанс, сильно воспитательное воздействие на дошкольников, служат хорошей экологической пропагандой среди родителей.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Дети старшего дошкольного возраста могут принять участие в таких акциях, которые им понятны, затрагивают их интересы, жизнедеятельность. К ним, относятся, например, "Зеленая елочка - живая иголочка" - акция по сбережению живого дерева, против бессмысленной массовой их вырубки к Новому году.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Доступные и понятные для детей акции можно провести к таким значительным международным событиям, как День воды, День Земли. Дети много пользуются водой и к старшему дошкольному возрасту могут уже понять ее ценность, значение для жизни всех живых существ. Поэтому акция в защиту воды, бережно и экономного ее расходования окажет влияние не только на них, но и на их родителей.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lastRenderedPageBreak/>
        <w:t xml:space="preserve">  Педагогический смысл праздников и досугов заключается в том, чтобы вызвать у детей положительный эмоциональный отклик на природное содержание. Эмоции рождают отношение, воздействуют на личность ребенка в целом, поэтому праздники и досуги следует проводить регулярно, завершая ими сезон или какой-либо содержательный блок (но не чаще одного раза в 1,5 - 2 месяца). В сценариях этих мероприятий используется тот материал, который детям хорошо знаком.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</w:t>
      </w:r>
      <w:proofErr w:type="gramStart"/>
      <w:r>
        <w:rPr>
          <w:rStyle w:val="c1"/>
        </w:rPr>
        <w:t xml:space="preserve">Один из наиболее значимых - праздник, посвященный Дню Земли: он создает масштаб общего видения планеты, ее значения для людей, зарождает любовь к своей Родине и природе, как ее важной части. </w:t>
      </w:r>
      <w:proofErr w:type="gramEnd"/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Большие возможности в воспитании экологических чувств по отношению к окружающему миру заложены в играх, прежде всего дидактических.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Удовлетворить детскую любознательность, вовлечь ребенка в активное освоение окружающего мира, помочь ему овладеть способами познания связей между предметами и явлениями позволит именно игра. Отражая впечатления от жизненных явлений в образах игры, дети испытывают эстетические и нравственные чувства. Игра способствует углубленному переживанию детей, расширению их представлений о мире. Чем разнообразнее по содержанию игровые действия, тем интереснее и эффективнее игровые приемы. При придумывании их воспитатель ориентируется на знание детьми жизненных ситуаций и особенностей поведения человека, животных. Игровые приемы обучения, как и другие педагогические приемы, направлены на решение дидактических задач и связаны с организацией игры на занятии. Педагог играет с детьми, учит их игровым действиям и выполнению правил игры как руководитель и как ее участник. Игра требует от ребенка включенности в свои правила: он должен быть внимательным к развивающемуся в совместной игре со сверстниками сюжету, он должен запомнить все обозначения, должен быстро сообразить, как поступить в неожиданно возникшей ситуации, из которой надо правильно выйти. Однако весь сложный комплекс практических и умственных действий, выполняемых ребенком в игре, не осознается им как процесс преднамеренного обучения, - ребенок учится играя.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Проведение игр в естественных условиях имеет свои сложности: дети легко отвлекаются, переключают свое внимание на посторонние предметы, на людей и т. д. Поэтому в таких играх целесообразно применять наглядный художественно оформленный материал, придумывать интересные игровые моменты, действия, занять всех детей решением единой задачи. В своей практике воспитатели прибегали к помощи сказочного героя - Гриба-лесовика, в наряд которого переодевался педагог. При помощи сказочного героя можно провести любую игру, например "Грибная полянка", "Осенний лес", "Построй домик животному", "Приготовь лекарство" и т. д. Игру можно оформить и музыкальным сопровождением. Детям очень нравятся игры, участвуя в которых они могут выиграть, опираясь на свои знания. </w:t>
      </w:r>
    </w:p>
    <w:p w:rsidR="005B0F56" w:rsidRDefault="005B0F56" w:rsidP="005B0F56">
      <w:pPr>
        <w:pStyle w:val="c0"/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Большую роль в экологическом образовании дошкольников играет практическая, исследовательская деятельность в природных условиях. К сожалению, современные дети, особенно городские, имеют весьма ограниченные возможности для общения с природой. А ведь экологическое образование должно начинаться с объектов ближайшего окружения, с которыми ребенок сталкивается в повседневной жизни, в том числе и потому, что процесс обучения будет неэффективным без эмоционального восприятия деревьев, трав, закатов, рассветов: А этого не случится, если изучать природу по картинкам и фотографиям даже самого лучшего качества.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В любом городе, поселке есть интересные для наблюдений природные объекты: деревья, травы, насекомые, птицы. Изучать их лучше в процессе проектно-исследовательской деятельности.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Экологический проект - это, прежде всего, решение определенных задач в процессе исследования. Масштаб задач может быть разным, он определяется сроками проведения проекта, возрастом и, соответственно, возможностями детей, содержанием образовательных программ дошкольного учреждения (любой проект должен вписываться в общее образовательное пространство). </w:t>
      </w:r>
    </w:p>
    <w:p w:rsidR="00D109FE" w:rsidRDefault="00D109FE" w:rsidP="005B0F56">
      <w:pPr>
        <w:pStyle w:val="c0"/>
        <w:spacing w:before="0" w:beforeAutospacing="0" w:after="0" w:afterAutospacing="0"/>
        <w:ind w:firstLine="567"/>
        <w:jc w:val="center"/>
        <w:rPr>
          <w:rStyle w:val="c1"/>
          <w:b/>
        </w:rPr>
      </w:pPr>
    </w:p>
    <w:p w:rsidR="00D109FE" w:rsidRDefault="00D109FE" w:rsidP="005B0F56">
      <w:pPr>
        <w:pStyle w:val="c0"/>
        <w:spacing w:before="0" w:beforeAutospacing="0" w:after="0" w:afterAutospacing="0"/>
        <w:ind w:firstLine="567"/>
        <w:jc w:val="center"/>
        <w:rPr>
          <w:rStyle w:val="c1"/>
          <w:b/>
        </w:rPr>
      </w:pPr>
    </w:p>
    <w:p w:rsidR="005B0F56" w:rsidRPr="005B0F56" w:rsidRDefault="005B0F56" w:rsidP="005B0F56">
      <w:pPr>
        <w:pStyle w:val="c0"/>
        <w:spacing w:before="0" w:beforeAutospacing="0" w:after="0" w:afterAutospacing="0"/>
        <w:ind w:firstLine="567"/>
        <w:jc w:val="center"/>
        <w:rPr>
          <w:b/>
        </w:rPr>
      </w:pPr>
      <w:r w:rsidRPr="005B0F56">
        <w:rPr>
          <w:rStyle w:val="c1"/>
          <w:b/>
        </w:rPr>
        <w:lastRenderedPageBreak/>
        <w:t>Обычно проект состоит из трех основных этапов: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1-й - подготовительный: постановка цели и задач, определение методов исследования, подготовительная работа с педагогами и дошкольниками, выбор и подготовка оборудования и материалов.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2-й - собственно исследовательский: поиск ответов на поставленные вопросы.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3-й - заключительный: обобщение результатов работы, их анализ, формулировка выводов.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Проекты могут быть краткосрочными и долгосрочными: их длительность определяется педагогическим коллективом дошкольного учреждения в зависимости от решаемых задач.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Знания, полученные детьми на занятиях, помогают им во время наблюдений самостоятельно понять происходящие в природе процессы, явления, провести собственные исследования, обобщить материал; способствуют формированию экологически грамотного, безопасного для природы и здоровья человека поведения.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Методика работы с детьми в рамках экологического проекта разрабатывается на основе интегрированного подхода. В ходе работы по проекту дети ведут наблюдения, экспериментируют, рисуют, лепят, играют, слушают музыку, знакомятся с литературными произведениями, сочиняют свои сказки и рассказы. По методике экологического проекта может работать любое дошкольное учреждение, независимо от его вида и специализации. Проект можно рассматривать как дополнение к любым общеобразовательным, комплексным программам и парциальным программам экологического направления.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>       </w:t>
      </w:r>
      <w:proofErr w:type="gramStart"/>
      <w:r>
        <w:rPr>
          <w:rStyle w:val="c1"/>
        </w:rPr>
        <w:t>В проекте могут участвовать дети средней, старшей и подготовительной к школе групп.</w:t>
      </w:r>
      <w:proofErr w:type="gramEnd"/>
      <w:r>
        <w:rPr>
          <w:rStyle w:val="c1"/>
        </w:rPr>
        <w:t xml:space="preserve"> Формы и методы работы педагог выбирает в зависимости от их возрастных особенностей. Дети среднего дошкольного возраста, естественно, будут выполнять меньший объем работы, использовать самые простые методы наблюдений, обобщать результаты своих исследований, в основном в виде рисунков и коротеньких рассказов. Чем старше дети, тем меньше руководящая роль педагога, тем больше объем исследований, которые, как и формы обобщения материала, становятся более разнообразными. К выполнению проекта привлекаются родители.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Сроки проведения экологического проекта - не менее года, так как ребенок должен иметь возможность проследить изменения в жизни изучаемого объекта в разные сезоны. Регулярность проведения наблюдений и исследований зависит от времени года: наиболее часто они проводятся в период смены сезонов, например в августе - сентябре, октябре - ноябре, марте - апреле (в разных регионах это время приходится на разные месяцы). Именно в эти периоды наиболее ярко выражены сезонные изменения в жизни природы.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Работая с детьми, по теме "Экологическое воспитание", воспитатели учат каждого ребенка любить и беречь окружающий мир и считают, что достижение этой цели невозможным без помощи и поддержки семьи.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Посещение ребенка на дому - давно забытая форма работы, а как она сближает воспитателя с семьей! Такое посещение помогает спланировать и провести беседы с родителями: о важности воспитания у детей любви к животным, к природе, к родному краю, посоветоваться, какие для этого надо иметь книги, энциклопедии, открытки, аудиозаписи (голосов птиц, шума леса и т. п.), различные диафильмы.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Очень важно привлечь родителей к участию в конкурсах, развлечениях, выставках. В дошкольных учреждениях заранее вывешивается яркое, красочное сообщение о проведении мероприятия. Родители не остаются равнодушными: они собирают рисунки, фотографии, готовят вместе с детьми поделки из природного и бросового материала. Участие каждой семьи не остается без внимания. Взрослые и дети награждаются подарками, благодарственными письмами. Могут быть проведены выставки: "Лучший осенний букет", "Дары осени", "К нам сказка пришла", "Это поможет природе" и т.д.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  Хорошей традицией может стать забота о зимующих птицах. В этой работе может сложиться определенная система: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lastRenderedPageBreak/>
        <w:t xml:space="preserve">1. В экологическом уголке помещаются советы для родителей: как привлечь внимание детей, используя материал по темам "Помогите синицам", "Птицы и люди", "Они остались зимовать, мы им будем помогать".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2. Ежегодно нужно проводить экологический праздник "День птиц". В программе праздника - конкурс "Лучший домик для птиц"; выставки "Корм для разных птиц", "Лесная столовая", "Чей корм вкуснее". Родители рисуют плакаты, приносят корм для птиц, вместе с детьми развешивают на деревьях сделанные ими домики и кормушки. Дети счастливы, а взрослые, помогая им, проявляя заинтересованность, поднимают свой авторитет.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В помощь родителям оформляется "Экологический стенд", где помещаются статьи, стихи, загадки по теме, приметы, словесные игры для разучивания и занятий с детьми дома.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Воспитатели готовят консультации для родителей, например о лечебных свойствах лесных ягод: </w:t>
      </w:r>
      <w:proofErr w:type="gramStart"/>
      <w:r>
        <w:rPr>
          <w:rStyle w:val="c1"/>
        </w:rPr>
        <w:t>"Как правильно приготовить варенье, соки, не потеряв витамины", "Ежевика - источник здоровья", "Малина - в каждом доме" и т.д.</w:t>
      </w:r>
      <w:proofErr w:type="gramEnd"/>
      <w:r>
        <w:rPr>
          <w:rStyle w:val="c1"/>
        </w:rPr>
        <w:t xml:space="preserve"> Можно завести папку-копилку, в которую вместе с родителями собирать рецепты лечебных напитков, "бабушкины советы".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Чтобы выяснить отношение родителей к проблеме экологического воспитания, можно провести анкетирование.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Что такое экология?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Есть ли у Вас комнатные растения, и какие? Если нет, то почему?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Есть ли в семье собака, кошка или другие животные?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Посадили ли Вы дерево?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Мастерили ли Вы когда-нибудь кормушки для птиц?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Читаете ли Вы ребенку книги о природе?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Смотрит ли Ваш ребенок диафильмы, слайды, телепередачи о природе?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Любит ли Ваш ребенок бывать в лесу?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Часто ли Вы бываете в лесу с ребенком?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Знает ли Ваш ребенок названия деревьев, цветов, ягод и т.д.?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Рассказываете ли Вы ребенку о пользе деревьев, лекарственных трав, ягод, насекомых, птиц?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Знает ли Ваш ребенок стихи, загадки, поговорки, пословицы о природе?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Проявляет ли Ваш ребенок заботливое отношение к животным, растениям?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•  Как Вы думаете, получит Ваш ребенок знания о природе в детском саду?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Ответы родителей помогут выявить увлечения взрослых и детей, обозначат проблемы, требующие педагогической помощи, и лягут в основу создания книги "Природа и мы", с которой может познакомиться каждая семья.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Постоянно нужно искать новые пути сотрудничества с родителями. Ведь у нас с ними одна цель - воспитывать будущих созидателей жизни. Каков человек - таков мир, который он создает вокруг себя. Хочется верить, что наши дети, когда вырастут, будут любить и оберегать все живое.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Цель экологического воспитания: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природой. Уже в старшем возрасте дети без особых усилий усваивают комплекс экологических знаний, если знания преподносятся в доступной, увлекательной форме и если учитывается интерес ребёнка к природным явлениям.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Любое воспитание, будь то экологическое, эстетическое, нравственное, должно быть воспитанием сердца, которое и рождает чувства, мысли и поступки. Об этом говорят все великие педагоги мира. Сердце есть источник человечности в человеке. «Годы детства – это, прежде всего воспитание сердца» – писал В. Сухомлинский. Экологическое воспитание дошкольников без воспитания сердца невозможно. И срок для этого отпущен небольшой – семь лет, дальше это сделать будет крайне трудно.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Экология – это наука о взаимосвязях живых организмов с окружающей средой и друг с другом. </w:t>
      </w:r>
      <w:proofErr w:type="gramStart"/>
      <w:r>
        <w:rPr>
          <w:rStyle w:val="c1"/>
        </w:rPr>
        <w:t xml:space="preserve">Следовательно, задачей экологического образования должно быть </w:t>
      </w:r>
      <w:r>
        <w:rPr>
          <w:rStyle w:val="c1"/>
        </w:rPr>
        <w:lastRenderedPageBreak/>
        <w:t>формирование у человека (в том числе у дошкольника) понимания существующих связей между живыми организмами (например, животными и растениями), их связей с окружающей средой (например, приспособленность живых организмов к определённым условиям, зависимость от экологическим факторов) и представление о том, что в природе живые организмы не существуют отдельно друг от друга, а образуют разнообразные экосистемы (лес</w:t>
      </w:r>
      <w:proofErr w:type="gramEnd"/>
      <w:r>
        <w:rPr>
          <w:rStyle w:val="c1"/>
        </w:rPr>
        <w:t xml:space="preserve">, озеро, болото). Дети должны также знакомиться с развитием живых организмов, с сезонными изменениями в их жизни. Такой подход к изучению природы – то есть с точки зрения существующих в ней взаимосвязей – позволяет логически подвести детей к пониманию влияния человека на окружающую среду. Одно цело, если ребёнку просто сказать, что уничтожать деревья в лесу – это «плохо». И совсем другое – когда ребёнок знает, сколько животных, растений связано с этим деревом (карточки «Дуб и сосна») и сам может объяснить, что произойдёт с ними после исчезновения дерева. Можно просто сказать, что в лесу нельзя разводить костер, а можно объяснить, что почва – «живая земля», в которой обитает множество живых организмов, корни растений. И многие из них гибнут из-за разведения костров. Одна из задач экологического образования – формирование у ребёнка представления о человеке не как о хозяине, покорители природы, а как о части природы, зависящей от неё. Необходимо искоренять потребительское отношение к природе. В настоящее время у большинства детей дошкольного возраста сформировано чёткое деление животных </w:t>
      </w:r>
      <w:proofErr w:type="gramStart"/>
      <w:r>
        <w:rPr>
          <w:rStyle w:val="c1"/>
        </w:rPr>
        <w:t>на</w:t>
      </w:r>
      <w:proofErr w:type="gramEnd"/>
      <w:r>
        <w:rPr>
          <w:rStyle w:val="c1"/>
        </w:rPr>
        <w:t xml:space="preserve"> плохих и хороших, злых и добрых, вредных и полезных. Этому способствуют и многие художественные произведения, мультфильмы. Во многих из них хищники изображены злыми, нехорошими. Они хотят съесть «хороших» зайцев, поросят и т. д. Как правило, зайцы побеждают волков и остаются жить в лесу одни, без злых хищников. Многие дети убеждены в том, что хищный зверь – плохо, он не нужен в природе, и что самый прекрасный лес – это лес без волков. С точки зрения экологии, в природе нет </w:t>
      </w:r>
      <w:proofErr w:type="gramStart"/>
      <w:r>
        <w:rPr>
          <w:rStyle w:val="c1"/>
        </w:rPr>
        <w:t>плохих</w:t>
      </w:r>
      <w:proofErr w:type="gramEnd"/>
      <w:r>
        <w:rPr>
          <w:rStyle w:val="c1"/>
        </w:rPr>
        <w:t xml:space="preserve"> и хороших, вредных и полезных. Каждое животное, растение выполняет свою работу, играет свою роль в природе. Нужны одинаково все – и волки, и зайцы. Лес без хищников не будет уравновешенной экосистемой и, в конце концов, начнёт деградировать. Следовательно, одна из важных задач экологического воспитания – выработка одинаково бережного отношения ко всем живым организмам, независимо от того, нравятся они нам или нет.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В дошкольном возрасте усвоение основ экологических знаний наиболее перспективно, так как именно в этом возрасте ребёнок воспринимает природу очень эмоционально, обращает внимание на такие особенности природы, которые взрослый человек и не заметит. Ребёнок способен удивляться тому, что его окружает, задаёт массу вопросов о растениях, животных. Он воспринимает животных как равных, сочувствует им, сопереживает вместе с ними. Именно эта возможность должна быть использована как можно полнее в целях экологического воспитания.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Занятия по основам экологии не должны быть скучными, наукообразными. Основные экологические понятия ребёнок может усваивать посредством самых разнообразных форм. Занятия можно проводить с привлечением сказочных персонажей. Например, занятия по теме «Лес» воспитателю может «помогать» проводить сказочный </w:t>
      </w:r>
      <w:proofErr w:type="spellStart"/>
      <w:r>
        <w:rPr>
          <w:rStyle w:val="c1"/>
        </w:rPr>
        <w:t>Лесовичок</w:t>
      </w:r>
      <w:proofErr w:type="spellEnd"/>
      <w:r>
        <w:rPr>
          <w:rStyle w:val="c1"/>
        </w:rPr>
        <w:t xml:space="preserve">, по теме «Озеро» – водяной или Русалка. Можно использовать и стремление детей к фантазированию. Умелая подача произведений детской литературы, разработка экологического содержания для традиционных игр, экскурсии, составлении сказок, рассказов, наблюдения в природе, и в жилых уголках, зимних садах, – все эти формы позволяют познакомить детей со многими экологическими закономерностями. Очень важно использовать рационально земельные участки. Здесь можно создать экологическую тропу, «живую Красную книгу», клумбу с растениями – часами, растениями – барометрами.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Один из главных принципов составления программ занятий по экологической тематике должен быть интегрированный подход. Экологическое образование дошкольников необходимо проводить на специальных занятиях. Однако элементы экологических знаний дети могут получать и на занятиях по математике, и на занятиях по музыке, по развитию речи, трудовому обучению, изобразительному искусству. Отмечу, что не всякая литература о природе может быть использована для целей экологического </w:t>
      </w:r>
      <w:r>
        <w:rPr>
          <w:rStyle w:val="c1"/>
        </w:rPr>
        <w:lastRenderedPageBreak/>
        <w:t xml:space="preserve">образования. Например, существует много стихотворений о лесе, в которых авторы призывают беречь лес только потому, что он даёт людям ягоды, грибы, орехи. Это часто потребительский подход, когда человек рассматривает природу через призму своей выгоды, забывая </w:t>
      </w:r>
      <w:proofErr w:type="gramStart"/>
      <w:r>
        <w:rPr>
          <w:rStyle w:val="c1"/>
        </w:rPr>
        <w:t>о</w:t>
      </w:r>
      <w:proofErr w:type="gramEnd"/>
      <w:r>
        <w:rPr>
          <w:rStyle w:val="c1"/>
        </w:rPr>
        <w:t xml:space="preserve"> </w:t>
      </w:r>
      <w:proofErr w:type="gramStart"/>
      <w:r>
        <w:rPr>
          <w:rStyle w:val="c1"/>
        </w:rPr>
        <w:t>её</w:t>
      </w:r>
      <w:proofErr w:type="gramEnd"/>
      <w:r>
        <w:rPr>
          <w:rStyle w:val="c1"/>
        </w:rPr>
        <w:t xml:space="preserve"> самоценности. Для целей экологического образования использую не только рассказы, известные стихи о природе, но и обычные сказки, известные детские произведения. Прекрасными иллюстрациями для объяснения материала могут служить стихи и сказки Б. </w:t>
      </w:r>
      <w:proofErr w:type="spellStart"/>
      <w:r>
        <w:rPr>
          <w:rStyle w:val="c1"/>
        </w:rPr>
        <w:t>Заходера</w:t>
      </w:r>
      <w:proofErr w:type="spellEnd"/>
      <w:r>
        <w:rPr>
          <w:rStyle w:val="c1"/>
        </w:rPr>
        <w:t xml:space="preserve">. В произведениях именно этого автора прослеживается экологический подход к окружающему миру. У детей существует желание не только всё увидеть, но и потрогать руками: коллекции камней, мех животных, кору разных деревьев, определить на ощупь глину и песок. Кроме того, необходимо соединить экологическое воспитание с </w:t>
      </w:r>
      <w:proofErr w:type="gramStart"/>
      <w:r>
        <w:rPr>
          <w:rStyle w:val="c1"/>
        </w:rPr>
        <w:t>эстетическим</w:t>
      </w:r>
      <w:proofErr w:type="gramEnd"/>
      <w:r>
        <w:rPr>
          <w:rStyle w:val="c1"/>
        </w:rPr>
        <w:t xml:space="preserve">. Например, можно использовать лепку, рисование, вырезание из бумаги. По ходу объяснения дети лепят из пластилина изучаемые объекты (например, «Земной шар», различных животных). Большое внимание отводится и рисованию – дети могут получать специальные знания, помогающие им осваивать материал. На таких комплексных занятиях они усваивают и дополнительную информацию о цвете, форме, особенностях различных объектах. На занятиях по развитию речи используем картины о природе.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 Для занятий используем наглядные пособия: это картины о природе, альбомы, произведения живописи, коллекции камней, семян растений, гербарий, игровой материал. Нельзя собирать коллекции бабочек, жуков, так как это противоречит принципам экологического воспитания.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Чтобы повысить эффективность экологического образования используются различные формы и методы: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экологические занятия;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экологические экскурсии;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уроки доброты;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уроки мышления;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экологические конкурсы;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обсуждение и проигрывание ситуаций;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трудовой десант;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коллекционирование;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>экологические праздники;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экологические игры (дидактические, имитационные, игры – моделирование экосистем, игры – путешествия);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экологические сказки; </w:t>
      </w:r>
    </w:p>
    <w:p w:rsidR="005B0F56" w:rsidRDefault="005B0F56" w:rsidP="005B0F56">
      <w:pPr>
        <w:pStyle w:val="c0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1"/>
        </w:rPr>
        <w:t xml:space="preserve">инсценировки.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Чтобы оберегать и любить по-настоящему природу, её надо знать. Незнание природы часто служит причиной равнодушия, а порой и жестокости по отношению ко всему живому. Иногда ребёнок может сломать ветку, ударить палкой лягушку, растоптать жука, разорить муравейник, даже не подозревая, что это приносит огромный вред природе. Художественная литература о животных и растениях расширяет круг представлений о природе, создаёт основу для получения новых знаний, воспитывает любовь к родному краю. Книги о природе для детей разнообразны по жанрам. В них в простой и доступной форме рассказывается о жизни животных и растений, о различных явлениях природы. Особое место в работе с детьми занимают сказки, раскрывающие окружающий мир, дающие первоначальные представления и понятия о природе. Дети очень любят сказки В. Бланки о животных. К ним относятся такие, как «Кто чем поёт?», «Лесные </w:t>
      </w:r>
      <w:proofErr w:type="gramStart"/>
      <w:r>
        <w:rPr>
          <w:rStyle w:val="c1"/>
        </w:rPr>
        <w:t>домишки</w:t>
      </w:r>
      <w:proofErr w:type="gramEnd"/>
      <w:r>
        <w:rPr>
          <w:rStyle w:val="c1"/>
        </w:rPr>
        <w:t xml:space="preserve">», «Сова», «Чей нос лучше?», «Хвосты», «Чьи это ноги», «Лес и мышонок». Яркие образы героев – животных надолго сохраняются в памяти детей. Так, из сказки В. Ф. Одоевского «Мороз Иванович» дети узнают о снежной перине, под которой трава сохраняется в любые морозы, а весной снова начинает расти, как ни в чём не бывало. Подкрепить можно опытом. Для этого нужно на небольшом участке расчистить снег лопатками, пока не покажется трава. Потом железной лопаткой вырубить пласт травы с землёй, положить в ящик и принести в группу. Через некоторое время пласт зазеленеет. Многие явления природы, ранее неизвестные, мало интересовавшие детей, после чтения воспитателем художественной литературы, проведённых наблюдений </w:t>
      </w:r>
      <w:r>
        <w:rPr>
          <w:rStyle w:val="c1"/>
        </w:rPr>
        <w:lastRenderedPageBreak/>
        <w:t xml:space="preserve">становятся для них более понятными, вызывают любопытство, стремление узнать как можно больше. Дети просят ответить на многие вопросы. Всё это делает работу с книгой более эффективной, более значимой и целенаправленной.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Интересны сказки О. Иваненко «Спокойной ночи» и «Сосулька», Н. Павловой «Зимняя пирушка», рассказывающие о неповторимой красоте природы, о жизни лесных обитателей. Они помогают детям лучше понять явления природы, научиться, например, зимой распознавать деревья.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После чтения книг, экскурсий в природу можно провести викторину о деревьях: «Как найти зимой в лесу осину?», «Как можно зимой узнать зимой берёзу?», «Как отыскать дуб?». Дети отвечают, цитируя такие сказки: «Берёзку нетрудно найти, с опушки видно, как </w:t>
      </w:r>
      <w:proofErr w:type="spellStart"/>
      <w:r>
        <w:rPr>
          <w:rStyle w:val="c1"/>
        </w:rPr>
        <w:t>березнячок</w:t>
      </w:r>
      <w:proofErr w:type="spellEnd"/>
      <w:r>
        <w:rPr>
          <w:rStyle w:val="c1"/>
        </w:rPr>
        <w:t xml:space="preserve"> белеет», «Дуб большой, толстый да корявый, а на его веточках висят засохшие листья». Такие викторины способствуют обогащению детей знаниями о характерных особенностях деревьях.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Книга И. </w:t>
      </w:r>
      <w:proofErr w:type="spellStart"/>
      <w:r>
        <w:rPr>
          <w:rStyle w:val="c1"/>
        </w:rPr>
        <w:t>Акумушкина</w:t>
      </w:r>
      <w:proofErr w:type="spellEnd"/>
      <w:r>
        <w:rPr>
          <w:rStyle w:val="c1"/>
        </w:rPr>
        <w:t xml:space="preserve"> «Это всё кошки» ценна тем, что в ней автор знакомит детей с животными из семейства кошачьих. Кошку все хорошо знают, но где и когда и для чего она была приручена, им неизвестно, но все её характерные особенности знакомы. </w:t>
      </w:r>
      <w:proofErr w:type="gramStart"/>
      <w:r>
        <w:rPr>
          <w:rStyle w:val="c1"/>
        </w:rPr>
        <w:t>Дети получают интересный познавательный материал о родственниках кошки: диком коте, который, «как прыгнет, как выскочит, зафыркает, зашипит – шерсть дыбом, спина дугой, хвост трубой…».</w:t>
      </w:r>
      <w:proofErr w:type="gramEnd"/>
      <w:r>
        <w:rPr>
          <w:rStyle w:val="c1"/>
        </w:rPr>
        <w:t xml:space="preserve"> Узнают, что родственниками кошки являются рыси. Из книги П. </w:t>
      </w:r>
      <w:proofErr w:type="spellStart"/>
      <w:r>
        <w:rPr>
          <w:rStyle w:val="c1"/>
        </w:rPr>
        <w:t>Онесирева</w:t>
      </w:r>
      <w:proofErr w:type="spellEnd"/>
      <w:r>
        <w:rPr>
          <w:rStyle w:val="c1"/>
        </w:rPr>
        <w:t xml:space="preserve"> «Как животных цвет защищает» дети узнают о необыкновенной приспособленности некоторых животных к природным условиям. Окраска надёжно скрывает животных от их врагов: «Идешь по лесу и слышишь только шорохи да писки, а самих зверей нет».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В работе с детьми используем различные пословицы, поговорки, загадки, народные приметы о природе. Они содержат полезный и богатый познавательный материал, приучат детей наблюдать, присматриваться к окружающему миру. Например, если дождь идёт при солнышке значит, скоро прекратиться, ворона хохлится – к дождю, ласточка прилетела – скоро гром загремит.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Дети с большим удовольствием слушают и заучивают стихи. </w:t>
      </w:r>
      <w:proofErr w:type="gramStart"/>
      <w:r>
        <w:rPr>
          <w:rStyle w:val="c1"/>
        </w:rPr>
        <w:t xml:space="preserve">Описание русской природы можно найти в стихотворениях Пушкина, Лермонтова, Некрасова, Фета, Сурикова, Бунина, Тютчева, Блока. </w:t>
      </w:r>
      <w:proofErr w:type="gramEnd"/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Бережное отношение к природе воспитываем с самого раннего возраста. Прежде всего, стремимся пробудить интерес к обитателям уголка живой природы. Дети с желанием ухаживают за комнатными растениями, заботятся о рыбках, птицах, коте Тишке. Стремимся не только научить детей навыкам ухода за животными, но и проявлять к ним внимание, доброту.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В общении с природой развивается детская любознательность, расширяется кругозор, появляется интерес к труду, пробуждается чувство </w:t>
      </w:r>
      <w:proofErr w:type="gramStart"/>
      <w:r>
        <w:rPr>
          <w:rStyle w:val="c1"/>
        </w:rPr>
        <w:t>прекрасного</w:t>
      </w:r>
      <w:proofErr w:type="gramEnd"/>
      <w:r>
        <w:rPr>
          <w:rStyle w:val="c1"/>
        </w:rPr>
        <w:t xml:space="preserve">. Большое значение для воспитания у детей любви к родному краю, развития речи, имеет ежедневное общение с природой. В результате расширяются и углубляются представления ребёнка, обогащается его словарь, закрепляется умение связно излагать свои впечатления </w:t>
      </w:r>
      <w:proofErr w:type="gramStart"/>
      <w:r>
        <w:rPr>
          <w:rStyle w:val="c1"/>
        </w:rPr>
        <w:t>об</w:t>
      </w:r>
      <w:proofErr w:type="gramEnd"/>
      <w:r>
        <w:rPr>
          <w:rStyle w:val="c1"/>
        </w:rPr>
        <w:t xml:space="preserve"> увиденном. </w:t>
      </w:r>
    </w:p>
    <w:p w:rsidR="005B0F56" w:rsidRDefault="005B0F56" w:rsidP="005B0F56">
      <w:pPr>
        <w:pStyle w:val="c0"/>
        <w:spacing w:before="0" w:beforeAutospacing="0" w:after="0" w:afterAutospacing="0"/>
        <w:ind w:firstLine="567"/>
        <w:jc w:val="both"/>
      </w:pPr>
      <w:r>
        <w:rPr>
          <w:rStyle w:val="c1"/>
        </w:rPr>
        <w:t xml:space="preserve">         Любое время года прекрасно и содержит таинство закономерных проявлений жизни: то нежное весеннее возрождение и прекрасное осеннее увядание, то зимняя дремота </w:t>
      </w:r>
      <w:proofErr w:type="gramStart"/>
      <w:r>
        <w:rPr>
          <w:rStyle w:val="c1"/>
        </w:rPr>
        <w:t>под</w:t>
      </w:r>
      <w:proofErr w:type="gramEnd"/>
      <w:r>
        <w:rPr>
          <w:rStyle w:val="c1"/>
        </w:rPr>
        <w:t xml:space="preserve"> снегом и буйное воспевание плодов в пышной летней зелени. Детям надо показать закономерную последовательность роста и развития всего живого, его зависимость от сезонных факторов внешней среды. </w:t>
      </w:r>
    </w:p>
    <w:p w:rsidR="00E070A9" w:rsidRDefault="00E070A9" w:rsidP="005B0F56">
      <w:pPr>
        <w:ind w:firstLine="567"/>
        <w:jc w:val="both"/>
      </w:pPr>
    </w:p>
    <w:sectPr w:rsidR="00E070A9" w:rsidSect="005B0F5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82201"/>
    <w:multiLevelType w:val="hybridMultilevel"/>
    <w:tmpl w:val="97C4D8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0F56"/>
    <w:rsid w:val="005B0F56"/>
    <w:rsid w:val="006C058C"/>
    <w:rsid w:val="007709BB"/>
    <w:rsid w:val="00D109FE"/>
    <w:rsid w:val="00D706E4"/>
    <w:rsid w:val="00E0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B0F5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0F56"/>
  </w:style>
  <w:style w:type="character" w:customStyle="1" w:styleId="c1">
    <w:name w:val="c1"/>
    <w:basedOn w:val="a0"/>
    <w:rsid w:val="005B0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5203</Words>
  <Characters>29663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3</cp:revision>
  <dcterms:created xsi:type="dcterms:W3CDTF">2012-02-22T04:03:00Z</dcterms:created>
  <dcterms:modified xsi:type="dcterms:W3CDTF">2012-02-22T08:42:00Z</dcterms:modified>
</cp:coreProperties>
</file>